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79"/>
        <w:gridCol w:w="3600"/>
        <w:gridCol w:w="540"/>
        <w:gridCol w:w="540"/>
        <w:gridCol w:w="540"/>
        <w:gridCol w:w="540"/>
        <w:gridCol w:w="3600"/>
        <w:gridCol w:w="540"/>
        <w:gridCol w:w="540"/>
      </w:tblGrid>
      <w:tr w:rsidR="00AF7FBD" w:rsidRPr="00EA598F" w14:paraId="4A3ACC05" w14:textId="77777777" w:rsidTr="001E63DD">
        <w:trPr>
          <w:trHeight w:val="239"/>
        </w:trPr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0308F2A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1F12463" w14:textId="23AD36D5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12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16.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5B0DB38B" w14:textId="77777777" w:rsidR="00AF7FBD" w:rsidRPr="00EA598F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37ADC393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0349D58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1D8502A0" w14:textId="102B160B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19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  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16.30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12C27CCF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F61D88" w:rsidRPr="00EA598F" w14:paraId="0ACE3F66" w14:textId="77777777" w:rsidTr="001E63DD">
        <w:trPr>
          <w:trHeight w:val="259"/>
        </w:trPr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B1A5D8" w14:textId="283C7B6A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343AFD" w14:textId="6DF0F0CA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Биљановац – Јово Курсула</w:t>
            </w:r>
            <w:r w:rsidR="002A5F33" w:rsidRPr="00EA598F">
              <w:rPr>
                <w:rFonts w:ascii="Arial" w:hAnsi="Arial" w:cs="Arial"/>
                <w:lang w:val="sr-Cyrl-RS"/>
              </w:rPr>
              <w:t xml:space="preserve"> 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EEDA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22ED1A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FEEB200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2F5C47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F3E50F" w14:textId="73D44272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Јово Курсула – Будућност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7656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EA5BB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68B04598" w14:textId="77777777" w:rsidTr="001E63DD">
        <w:trPr>
          <w:trHeight w:val="281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62E873" w14:textId="78098E4F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7C46B0" w14:textId="651C9191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Лазац – Младост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0AFA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4F2162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77C0A1A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05DFEE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6C6EB9" w14:textId="64A2FC5D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Студен Витез – Борац</w:t>
            </w:r>
            <w:r w:rsidR="002A5F33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09110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29F531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1818B2BC" w14:textId="77777777" w:rsidTr="001E63DD">
        <w:trPr>
          <w:trHeight w:val="281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6ACE88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8209FB" w14:textId="51DB343D" w:rsidR="00F61D88" w:rsidRPr="00EA598F" w:rsidRDefault="00F61D88" w:rsidP="00F61D88">
            <w:pPr>
              <w:tabs>
                <w:tab w:val="right" w:pos="3384"/>
              </w:tabs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Чибуковац – Стара Чаршија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12.00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59C1B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027AF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A33662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E32157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82D668" w14:textId="26DFDB65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Стара Чаршија – Гранит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8186A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7D8309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04B24A8F" w14:textId="77777777" w:rsidTr="001E63DD">
        <w:trPr>
          <w:trHeight w:val="259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8D8E32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94DAF8" w14:textId="469B8BCA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Гранит – Студен Витез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14EE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5C186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1F22161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B754C9" w14:textId="25ACD080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3CA5B3" w14:textId="47403EF4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Младост – Чибуковац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D6F1C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8C7004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53B1F14B" w14:textId="77777777" w:rsidTr="001E63DD">
        <w:trPr>
          <w:trHeight w:val="281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6E3023A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DD94058" w14:textId="5852C252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Борац – Будућност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286183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D5B717C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81D7FC8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EBBFE6A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D1BEB6A" w14:textId="15BE96E6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Биљановац – Лазац</w:t>
            </w:r>
            <w:r w:rsidR="00DF5810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DF581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3323499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BCA8735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</w:tbl>
    <w:p w14:paraId="6C829998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p w14:paraId="694B43C4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tbl>
      <w:tblPr>
        <w:tblW w:w="1091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79"/>
        <w:gridCol w:w="3600"/>
        <w:gridCol w:w="540"/>
        <w:gridCol w:w="540"/>
        <w:gridCol w:w="540"/>
        <w:gridCol w:w="540"/>
        <w:gridCol w:w="3600"/>
        <w:gridCol w:w="540"/>
        <w:gridCol w:w="540"/>
      </w:tblGrid>
      <w:tr w:rsidR="00AF7FBD" w:rsidRPr="00EA598F" w14:paraId="3F56C1F2" w14:textId="77777777" w:rsidTr="001E63DD"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773B79C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D578361" w14:textId="4A10DB37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 коло  2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/2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      16.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1582AC8" w14:textId="77777777" w:rsidR="00AF7FBD" w:rsidRPr="00EA598F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4E6E0EF3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</w:tcPr>
          <w:p w14:paraId="6F406760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</w:tcPr>
          <w:p w14:paraId="14CACBAF" w14:textId="4563BF1B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/0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  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</w:tcPr>
          <w:p w14:paraId="42F4AB27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F61D88" w:rsidRPr="00EA598F" w14:paraId="6DC97250" w14:textId="77777777" w:rsidTr="001E63DD"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5B4564" w14:textId="38D19F36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81FD6D" w14:textId="06015E03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Лазац – Јово Курсула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3E7E2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43A62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7B4A63A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DE3264" w14:textId="0B885A04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402B07" w14:textId="692AD78D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Јово Курсула – Студен Витез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F796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A0E6F8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138A6D6A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334612" w14:textId="0E675EE9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406AB" w14:textId="740CCB71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Чибуковац – Биљановац</w:t>
            </w:r>
            <w:r w:rsidR="002A5F33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12.00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097B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8961B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F0348C1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0AC2E9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4159D" w14:textId="2368178A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Стара Чаршија – Будућност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DE34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A484E1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7C77C684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944A25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D4C57" w14:textId="3C30470A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Гранит – Младост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66E2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0C07F6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F9A3AA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C869FD" w14:textId="4723FE41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96E287" w14:textId="3C703B0A" w:rsidR="00F61D88" w:rsidRPr="00EA598F" w:rsidRDefault="00F61D88" w:rsidP="00F61D88">
            <w:pPr>
              <w:spacing w:after="0" w:line="240" w:lineRule="auto"/>
              <w:ind w:left="86" w:hanging="86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Младост – Борац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D4A2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92B6B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66D076BD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07BFD3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56BD85" w14:textId="711A3966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Борац – Стара Чаршија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1762D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0F748B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6AF6A3F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FCAEF8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D12628" w14:textId="0AF5D60B" w:rsidR="00F61D88" w:rsidRPr="00EA598F" w:rsidRDefault="00F61D88" w:rsidP="00F61D88">
            <w:pPr>
              <w:spacing w:after="0" w:line="240" w:lineRule="auto"/>
              <w:ind w:left="86" w:hanging="86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Биљановац – Гранит</w:t>
            </w:r>
            <w:r w:rsidR="002A5F33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179A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94496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143F0158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66822B3" w14:textId="4D9773FC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4081866" w14:textId="58DBF05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Будућност – Студен Витез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59CE610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F32A19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46E1D6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F6A1870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4384060" w14:textId="262DCB1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Лазац – Чибуковац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D0A8BDA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8A3F01B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50235606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p w14:paraId="76A801D6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tbl>
      <w:tblPr>
        <w:tblW w:w="1089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40"/>
        <w:gridCol w:w="3510"/>
        <w:gridCol w:w="540"/>
        <w:gridCol w:w="540"/>
        <w:gridCol w:w="540"/>
        <w:gridCol w:w="540"/>
        <w:gridCol w:w="3600"/>
        <w:gridCol w:w="540"/>
        <w:gridCol w:w="540"/>
      </w:tblGrid>
      <w:tr w:rsidR="0025689C" w:rsidRPr="00EA598F" w14:paraId="0C5C2549" w14:textId="77777777" w:rsidTr="001E63DD">
        <w:trPr>
          <w:trHeight w:val="266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65B70E5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1D06C84D" w14:textId="61C02736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 коло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/1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 15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83EF3E9" w14:textId="77777777" w:rsidR="00AF7FBD" w:rsidRPr="00EA598F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1220057E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17F7010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0FB05FB" w14:textId="7D555AD7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 коло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17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/1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       1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.30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92144DF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F61D88" w:rsidRPr="00EA598F" w14:paraId="20F476E5" w14:textId="77777777" w:rsidTr="001E63DD"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0F282D" w14:textId="5F005B42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852B33" w14:textId="2EAF6BFF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Чибуковац – Јово Курсула</w:t>
            </w:r>
            <w:r w:rsidR="002A5F33" w:rsidRPr="00EA598F">
              <w:rPr>
                <w:rFonts w:ascii="Arial" w:hAnsi="Arial" w:cs="Arial"/>
                <w:lang w:val="sr-Cyrl-RS"/>
              </w:rPr>
              <w:t xml:space="preserve"> 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12.00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7301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5D107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C4E6A5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529121" w14:textId="4CE2B610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966CB0" w14:textId="7AF56111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Јово Курсула – Стара Чаршија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483A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CAED0A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693C9CE7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81F5FF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C72A6D" w14:textId="336688C0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Гранит – Лазац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37BED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A61541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1A8A3682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59CF2D" w14:textId="397D1775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6DC2CB" w14:textId="4DD88220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Младост – Студен Витез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6D09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0D31C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31EBCA7F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5C276D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6174D0" w14:textId="28DF8A68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Борац – Биљановац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B1ED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6AD85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30F9C73D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5D35E4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E957A7" w14:textId="5D1B1305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Биљановац – Будућност</w:t>
            </w:r>
            <w:r w:rsidR="00DA4C50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DA4C5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63D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06A4C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348DE69E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C43524" w14:textId="7EB69FD3" w:rsidR="00F61D88" w:rsidRPr="00EA598F" w:rsidRDefault="002A5F33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37791A" w14:textId="3F1F830F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Будућност – Младост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D97D1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25D75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50C2D0BD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CEBBF9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0E2D15" w14:textId="03B877E1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Лазац – Борац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4282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E4B8A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05440366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2D51B88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48E0BF9" w14:textId="6B9B91E4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Студен Витез – С</w:t>
            </w:r>
            <w:r w:rsidR="002A5F33" w:rsidRPr="00EA598F">
              <w:rPr>
                <w:rFonts w:ascii="Arial" w:hAnsi="Arial" w:cs="Arial"/>
                <w:lang w:val="sr-Cyrl-RS"/>
              </w:rPr>
              <w:t>.</w:t>
            </w:r>
            <w:r w:rsidRPr="00EA598F">
              <w:rPr>
                <w:rFonts w:ascii="Arial" w:hAnsi="Arial" w:cs="Arial"/>
                <w:lang w:val="sr-Cyrl-RS"/>
              </w:rPr>
              <w:t xml:space="preserve"> Чаршија</w:t>
            </w:r>
            <w:r w:rsidR="002A5F33" w:rsidRPr="00EA598F">
              <w:rPr>
                <w:rFonts w:ascii="Arial" w:hAnsi="Arial" w:cs="Arial"/>
                <w:lang w:val="sr-Cyrl-RS"/>
              </w:rPr>
              <w:t xml:space="preserve"> </w:t>
            </w:r>
            <w:r w:rsidR="002A5F33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586E019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F3F9ED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16BCDB7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63D5E9E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B63B82D" w14:textId="5D73990D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Чибуковац – Гранит</w:t>
            </w:r>
            <w:r w:rsidR="00DA4C50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DA4C5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12.00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1B9D7BF4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3A8FEC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1D431C60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p w14:paraId="32A44AD2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tbl>
      <w:tblPr>
        <w:tblW w:w="1089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40"/>
        <w:gridCol w:w="3510"/>
        <w:gridCol w:w="540"/>
        <w:gridCol w:w="540"/>
        <w:gridCol w:w="540"/>
        <w:gridCol w:w="540"/>
        <w:gridCol w:w="3600"/>
        <w:gridCol w:w="540"/>
        <w:gridCol w:w="540"/>
      </w:tblGrid>
      <w:tr w:rsidR="0025689C" w:rsidRPr="00EA598F" w14:paraId="179FDE2F" w14:textId="77777777" w:rsidTr="001E63DD">
        <w:trPr>
          <w:trHeight w:val="266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63D719C0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4E03D52F" w14:textId="1024D65A" w:rsidR="00AF7FBD" w:rsidRPr="00EA598F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24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/2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15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4163E46" w14:textId="77777777" w:rsidR="00AF7FBD" w:rsidRPr="00EA598F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645FC0DE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87702C1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18B1747E" w14:textId="6F3F56CC" w:rsidR="00AF7FBD" w:rsidRPr="00EA598F" w:rsidRDefault="00201EF3" w:rsidP="00201EF3">
            <w:pPr>
              <w:spacing w:after="0" w:line="240" w:lineRule="auto"/>
              <w:ind w:left="-56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8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31.10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01.11.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1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ACEB919" w14:textId="77777777" w:rsidR="00AF7FBD" w:rsidRPr="00EA598F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F61D88" w:rsidRPr="00EA598F" w14:paraId="066B90D2" w14:textId="77777777" w:rsidTr="001E63DD"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1B6C57" w14:textId="3932E941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183973" w14:textId="39E3665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Гранит – Јово Курсула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09D5C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81AF2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352A72F8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896637" w14:textId="3BC51FC1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2328D2" w14:textId="5EA68002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Јово Курсула – Младост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1B5CB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07D462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3CB76C69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9F6AE7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D51CF9" w14:textId="37FCD786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Борац – Чибуковац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55C5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7548C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B76EBB0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3CAB83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8C7BA2" w14:textId="179A31B9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Биљановац – С</w:t>
            </w:r>
            <w:r w:rsidR="00DA4C50" w:rsidRPr="00EA598F">
              <w:rPr>
                <w:rFonts w:ascii="Arial" w:hAnsi="Arial" w:cs="Arial"/>
                <w:lang w:val="sr-Cyrl-RS"/>
              </w:rPr>
              <w:t>.</w:t>
            </w:r>
            <w:r w:rsidRPr="00EA598F">
              <w:rPr>
                <w:rFonts w:ascii="Arial" w:hAnsi="Arial" w:cs="Arial"/>
                <w:lang w:val="sr-Cyrl-RS"/>
              </w:rPr>
              <w:t xml:space="preserve"> Чаршија</w:t>
            </w:r>
            <w:r w:rsidR="00DA4C50" w:rsidRPr="00EA598F">
              <w:rPr>
                <w:rFonts w:ascii="Arial" w:hAnsi="Arial" w:cs="Arial"/>
                <w:lang w:val="sr-Cyrl-RS"/>
              </w:rPr>
              <w:t xml:space="preserve"> </w:t>
            </w:r>
            <w:r w:rsidR="00DA4C5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FD4C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43022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32F2D49C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C6DFD9" w14:textId="1E3D9A50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86614B" w14:textId="5F582B44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Будућност – Лазац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F75CE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672778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3061F2F2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B20B47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6762B6" w14:textId="7FA2DBF8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Лазац – Студен Витез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29146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CBE3E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4DFB4D8B" w14:textId="77777777" w:rsidTr="001E63DD">
        <w:trPr>
          <w:trHeight w:val="193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D32749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96E15A" w14:textId="53DA2849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Студен Витез – Биљановац</w:t>
            </w:r>
            <w:r w:rsidR="00DA4C5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01EA1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B3AD4D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60C404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0A1A49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9F5B75" w14:textId="4BD8D4C6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Чибуковац – Будућност</w:t>
            </w:r>
            <w:r w:rsidR="00DA4C50" w:rsidRPr="00EA598F">
              <w:rPr>
                <w:rFonts w:ascii="Arial" w:hAnsi="Arial" w:cs="Arial"/>
                <w:lang w:val="sr-Cyrl-RS"/>
              </w:rPr>
              <w:t xml:space="preserve">  </w:t>
            </w:r>
            <w:r w:rsidR="00DA4C5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12.00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4516C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3485BB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148EA048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CDABBF1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E68DC5A" w14:textId="7724B54E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Стара Чаршија – Младост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7DA2D5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809D80A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CB1E06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EF9E6E5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41BAA1E" w14:textId="2E9F221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Гранит – Борац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45A3350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36F6BFC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3EA795D7" w14:textId="77777777" w:rsidR="00AF7FBD" w:rsidRPr="00EA598F" w:rsidRDefault="00AF7FBD" w:rsidP="00AF7FBD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p w14:paraId="3E2C2EF9" w14:textId="77777777" w:rsidR="00AF7FBD" w:rsidRPr="00EA598F" w:rsidRDefault="00AF7FBD" w:rsidP="00AF7FBD">
      <w:pPr>
        <w:spacing w:after="0" w:line="240" w:lineRule="auto"/>
        <w:ind w:left="-450"/>
        <w:rPr>
          <w:rFonts w:ascii="Arial" w:hAnsi="Arial" w:cs="Arial"/>
          <w:b/>
          <w:sz w:val="24"/>
          <w:szCs w:val="24"/>
          <w:lang w:val="sr-Cyrl-RS"/>
        </w:rPr>
      </w:pPr>
      <w:r w:rsidRPr="00EA598F">
        <w:rPr>
          <w:rFonts w:ascii="Arial" w:hAnsi="Arial" w:cs="Arial"/>
          <w:b/>
          <w:lang w:val="sr-Cyrl-RS"/>
        </w:rPr>
        <w:t xml:space="preserve"> </w:t>
      </w:r>
    </w:p>
    <w:tbl>
      <w:tblPr>
        <w:tblW w:w="51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92"/>
        <w:gridCol w:w="3402"/>
        <w:gridCol w:w="567"/>
        <w:gridCol w:w="569"/>
      </w:tblGrid>
      <w:tr w:rsidR="0025689C" w:rsidRPr="00EA598F" w14:paraId="52DCADB6" w14:textId="77777777" w:rsidTr="001E63DD">
        <w:trPr>
          <w:trHeight w:val="266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012E671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301F4AAE" w14:textId="15B76CBA" w:rsidR="00AF7FBD" w:rsidRPr="00EA598F" w:rsidRDefault="00201EF3" w:rsidP="00201EF3">
            <w:pPr>
              <w:spacing w:after="0" w:line="240" w:lineRule="auto"/>
              <w:ind w:left="-56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9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07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/0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8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11.    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F61D88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="00F61D88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EA598F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3B80AF95" w14:textId="77777777" w:rsidR="00AF7FBD" w:rsidRPr="00EA598F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EA598F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F61D88" w:rsidRPr="00EA598F" w14:paraId="235A6F84" w14:textId="77777777" w:rsidTr="001E63DD"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00FD00" w14:textId="65F95D41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F6D9B0" w14:textId="78DF497B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Борац – Јово Курсула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A3C55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B96B69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60223E48" w14:textId="77777777" w:rsidTr="001E63DD"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74E2A8" w14:textId="5D690EB2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2840B8" w14:textId="5793383E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Будућност – Гранит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785B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E1CA7F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36909E90" w14:textId="77777777" w:rsidTr="001E63DD"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BC2953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8A0E78" w14:textId="59730A58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Студен Витез – Чибуковац</w:t>
            </w:r>
            <w:r w:rsidR="00DA4C50" w:rsidRPr="00EA598F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11.00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A101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2773C1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40690E0F" w14:textId="77777777" w:rsidTr="001E63DD">
        <w:trPr>
          <w:trHeight w:val="193"/>
        </w:trPr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1FBFEB" w14:textId="77777777" w:rsidR="00F61D88" w:rsidRPr="00EA598F" w:rsidRDefault="00F61D88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1290C3" w14:textId="4B22523F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b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Стара Чаршија – Лазац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83C03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33419D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F61D88" w:rsidRPr="00EA598F" w14:paraId="1D87F12C" w14:textId="77777777" w:rsidTr="001E63DD"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94D301D" w14:textId="708C574A" w:rsidR="00F61D88" w:rsidRPr="00EA598F" w:rsidRDefault="00DA4C50" w:rsidP="00F61D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A598F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13B9A22" w14:textId="43CE1456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EA598F">
              <w:rPr>
                <w:rFonts w:ascii="Arial" w:hAnsi="Arial" w:cs="Arial"/>
                <w:lang w:val="sr-Cyrl-RS"/>
              </w:rPr>
              <w:t>Младост – Биљановац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694DCC6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7E66A47" w14:textId="77777777" w:rsidR="00F61D88" w:rsidRPr="00EA598F" w:rsidRDefault="00F61D88" w:rsidP="00F61D88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45621E48" w14:textId="77777777" w:rsidR="00AF7FBD" w:rsidRDefault="00AF7FBD" w:rsidP="00AF0078">
      <w:pPr>
        <w:rPr>
          <w:lang w:val="sr-Cyrl-RS"/>
        </w:rPr>
      </w:pPr>
    </w:p>
    <w:p w14:paraId="041A828B" w14:textId="77777777" w:rsidR="00AF7FBD" w:rsidRDefault="00AF7FBD" w:rsidP="00AF7FBD">
      <w:pPr>
        <w:spacing w:after="0" w:line="240" w:lineRule="auto"/>
        <w:ind w:left="-450"/>
        <w:rPr>
          <w:rFonts w:ascii="Arial" w:hAnsi="Arial" w:cs="Arial"/>
          <w:b/>
          <w:sz w:val="24"/>
          <w:szCs w:val="24"/>
          <w:lang w:val="sr-Cyrl-CS"/>
        </w:rPr>
      </w:pPr>
      <w:r w:rsidRPr="00607728">
        <w:rPr>
          <w:rFonts w:ascii="Arial" w:hAnsi="Arial" w:cs="Arial"/>
          <w:b/>
          <w:sz w:val="24"/>
          <w:szCs w:val="24"/>
          <w:lang w:val="sr-Cyrl-CS"/>
        </w:rPr>
        <w:t>НАПОМЕН</w:t>
      </w:r>
      <w:r>
        <w:rPr>
          <w:rFonts w:ascii="Arial" w:hAnsi="Arial" w:cs="Arial"/>
          <w:b/>
          <w:sz w:val="24"/>
          <w:szCs w:val="24"/>
          <w:lang w:val="sr-Cyrl-CS"/>
        </w:rPr>
        <w:t>Е</w:t>
      </w:r>
      <w:r w:rsidRPr="00607728">
        <w:rPr>
          <w:rFonts w:ascii="Arial" w:hAnsi="Arial" w:cs="Arial"/>
          <w:b/>
          <w:sz w:val="24"/>
          <w:szCs w:val="24"/>
          <w:lang w:val="sr-Cyrl-CS"/>
        </w:rPr>
        <w:t>:</w:t>
      </w:r>
    </w:p>
    <w:p w14:paraId="080EB04B" w14:textId="77777777" w:rsidR="00AF7FBD" w:rsidRPr="00AA7959" w:rsidRDefault="00AF7FBD" w:rsidP="00AF7FBD">
      <w:pPr>
        <w:spacing w:after="0" w:line="240" w:lineRule="auto"/>
        <w:ind w:left="-450"/>
        <w:rPr>
          <w:rFonts w:ascii="Arial" w:hAnsi="Arial" w:cs="Arial"/>
          <w:b/>
          <w:sz w:val="16"/>
          <w:szCs w:val="16"/>
          <w:lang w:val="sr-Cyrl-CS"/>
        </w:rPr>
      </w:pPr>
      <w:r w:rsidRPr="00607728">
        <w:rPr>
          <w:rFonts w:ascii="Arial" w:hAnsi="Arial" w:cs="Arial"/>
          <w:b/>
          <w:sz w:val="24"/>
          <w:szCs w:val="24"/>
          <w:lang w:val="sr-Cyrl-CS"/>
        </w:rPr>
        <w:t xml:space="preserve">  </w:t>
      </w:r>
    </w:p>
    <w:p w14:paraId="368DDDA7" w14:textId="72CE5EE4" w:rsidR="00AF7FBD" w:rsidRPr="000F0253" w:rsidRDefault="00AF7FBD" w:rsidP="00DA4C50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F0253">
        <w:rPr>
          <w:rFonts w:ascii="Arial" w:hAnsi="Arial" w:cs="Arial"/>
          <w:sz w:val="24"/>
          <w:szCs w:val="24"/>
          <w:lang w:val="sr-Cyrl-CS"/>
        </w:rPr>
        <w:t xml:space="preserve">Гостујући клуб је дужан да поштује боју домаћег клуба која је унесена у </w:t>
      </w:r>
      <w:r w:rsidRPr="000F0253">
        <w:rPr>
          <w:rFonts w:ascii="Arial" w:hAnsi="Arial" w:cs="Arial"/>
          <w:b/>
          <w:i/>
          <w:sz w:val="24"/>
          <w:szCs w:val="24"/>
          <w:lang w:val="sr-Cyrl-CS"/>
        </w:rPr>
        <w:t>„COMET“</w:t>
      </w:r>
      <w:r w:rsidRPr="000F0253">
        <w:rPr>
          <w:rFonts w:ascii="Arial" w:hAnsi="Arial" w:cs="Arial"/>
          <w:sz w:val="24"/>
          <w:szCs w:val="24"/>
          <w:lang w:val="sr-Cyrl-CS"/>
        </w:rPr>
        <w:t xml:space="preserve"> платформу</w:t>
      </w:r>
    </w:p>
    <w:p w14:paraId="7B7D102E" w14:textId="4DBF0C7B" w:rsidR="00AF7FBD" w:rsidRDefault="00AF7FBD" w:rsidP="00DA4C50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F0253">
        <w:rPr>
          <w:rFonts w:ascii="Arial" w:hAnsi="Arial" w:cs="Arial"/>
          <w:b/>
          <w:sz w:val="24"/>
          <w:szCs w:val="24"/>
          <w:lang w:val="sr-Cyrl-CS"/>
        </w:rPr>
        <w:t>СУБОТОМ</w:t>
      </w:r>
      <w:r w:rsidRPr="000F0253">
        <w:rPr>
          <w:rFonts w:ascii="Arial" w:hAnsi="Arial" w:cs="Arial"/>
          <w:sz w:val="24"/>
          <w:szCs w:val="24"/>
          <w:lang w:val="sr-Cyrl-CS"/>
        </w:rPr>
        <w:t xml:space="preserve">  по распореду играју: </w:t>
      </w:r>
      <w:r w:rsidRPr="000F0253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4C50">
        <w:rPr>
          <w:rFonts w:ascii="Arial" w:hAnsi="Arial" w:cs="Arial"/>
          <w:b/>
          <w:sz w:val="24"/>
          <w:szCs w:val="24"/>
          <w:lang w:val="sr-Cyrl-CS"/>
        </w:rPr>
        <w:t xml:space="preserve">Будућност у </w:t>
      </w:r>
      <w:r w:rsidR="00087FEF">
        <w:rPr>
          <w:rFonts w:ascii="Arial" w:hAnsi="Arial" w:cs="Arial"/>
          <w:b/>
          <w:sz w:val="24"/>
          <w:szCs w:val="24"/>
          <w:lang w:val="sr-Cyrl-CS"/>
        </w:rPr>
        <w:t>Самаилима</w:t>
      </w:r>
      <w:r w:rsidR="00DA4C50">
        <w:rPr>
          <w:rFonts w:ascii="Arial" w:hAnsi="Arial" w:cs="Arial"/>
          <w:b/>
          <w:sz w:val="24"/>
          <w:szCs w:val="24"/>
          <w:lang w:val="sr-Cyrl-CS"/>
        </w:rPr>
        <w:t xml:space="preserve"> и Младост у Врдилима</w:t>
      </w:r>
    </w:p>
    <w:p w14:paraId="07E29D9D" w14:textId="284934FA" w:rsidR="00AF7FBD" w:rsidRPr="00DA4C50" w:rsidRDefault="00AF7FBD" w:rsidP="00DA4C50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83BD6">
        <w:rPr>
          <w:rFonts w:ascii="Arial" w:hAnsi="Arial" w:cs="Arial"/>
          <w:b/>
          <w:sz w:val="24"/>
          <w:szCs w:val="24"/>
          <w:lang w:val="sr-Cyrl-RS"/>
        </w:rPr>
        <w:t>НЕДЕЉОМ</w:t>
      </w:r>
      <w:r w:rsidRPr="00083BD6">
        <w:rPr>
          <w:rFonts w:ascii="Arial" w:hAnsi="Arial" w:cs="Arial"/>
          <w:sz w:val="24"/>
          <w:szCs w:val="24"/>
          <w:lang w:val="sr-Cyrl-RS"/>
        </w:rPr>
        <w:t xml:space="preserve">  од </w:t>
      </w:r>
      <w:r w:rsidRPr="00083BD6">
        <w:rPr>
          <w:rFonts w:ascii="Arial" w:hAnsi="Arial" w:cs="Arial"/>
          <w:b/>
          <w:sz w:val="24"/>
          <w:szCs w:val="24"/>
          <w:lang w:val="sr-Cyrl-RS"/>
        </w:rPr>
        <w:t>11.00</w:t>
      </w:r>
      <w:r w:rsidRPr="00083BD6">
        <w:rPr>
          <w:rFonts w:ascii="Arial" w:hAnsi="Arial" w:cs="Arial"/>
          <w:sz w:val="24"/>
          <w:szCs w:val="24"/>
          <w:lang w:val="sr-Cyrl-RS"/>
        </w:rPr>
        <w:t xml:space="preserve"> сати игра</w:t>
      </w:r>
      <w:r>
        <w:rPr>
          <w:rFonts w:ascii="Arial" w:hAnsi="Arial" w:cs="Arial"/>
          <w:sz w:val="24"/>
          <w:szCs w:val="24"/>
          <w:lang w:val="sr-Cyrl-RS"/>
        </w:rPr>
        <w:t>ју</w:t>
      </w:r>
      <w:r w:rsidRPr="00083BD6">
        <w:rPr>
          <w:rFonts w:ascii="Arial" w:hAnsi="Arial" w:cs="Arial"/>
          <w:sz w:val="24"/>
          <w:szCs w:val="24"/>
          <w:lang w:val="sr-Cyrl-RS"/>
        </w:rPr>
        <w:t xml:space="preserve">: </w:t>
      </w:r>
      <w:r w:rsidR="00DA4C50">
        <w:rPr>
          <w:rFonts w:ascii="Arial" w:hAnsi="Arial" w:cs="Arial"/>
          <w:b/>
          <w:sz w:val="24"/>
          <w:szCs w:val="24"/>
          <w:lang w:val="sr-Cyrl-RS"/>
        </w:rPr>
        <w:t xml:space="preserve">Биљановац у Баљевцу и Студен Витез у </w:t>
      </w:r>
      <w:r w:rsidR="00087FEF">
        <w:rPr>
          <w:rFonts w:ascii="Arial" w:hAnsi="Arial" w:cs="Arial"/>
          <w:b/>
          <w:sz w:val="24"/>
          <w:szCs w:val="24"/>
          <w:lang w:val="sr-Cyrl-RS"/>
        </w:rPr>
        <w:t>С</w:t>
      </w:r>
      <w:r w:rsidR="00DA4C50">
        <w:rPr>
          <w:rFonts w:ascii="Arial" w:hAnsi="Arial" w:cs="Arial"/>
          <w:b/>
          <w:sz w:val="24"/>
          <w:szCs w:val="24"/>
          <w:lang w:val="sr-Cyrl-RS"/>
        </w:rPr>
        <w:t>туденици</w:t>
      </w:r>
    </w:p>
    <w:p w14:paraId="24A9C623" w14:textId="10C19A09" w:rsidR="00DA4C50" w:rsidRDefault="00DA4C50" w:rsidP="00DA4C50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DA4C50">
        <w:rPr>
          <w:rFonts w:ascii="Arial" w:hAnsi="Arial" w:cs="Arial"/>
          <w:b/>
          <w:bCs/>
          <w:sz w:val="24"/>
          <w:szCs w:val="24"/>
          <w:lang w:val="sr-Cyrl-RS"/>
        </w:rPr>
        <w:t>НЕДЕЉОМ</w:t>
      </w:r>
      <w:r>
        <w:rPr>
          <w:rFonts w:ascii="Arial" w:hAnsi="Arial" w:cs="Arial"/>
          <w:sz w:val="24"/>
          <w:szCs w:val="24"/>
          <w:lang w:val="sr-Cyrl-RS"/>
        </w:rPr>
        <w:t xml:space="preserve"> од </w:t>
      </w:r>
      <w:r w:rsidRPr="00DA4C50">
        <w:rPr>
          <w:rFonts w:ascii="Arial" w:hAnsi="Arial" w:cs="Arial"/>
          <w:b/>
          <w:bCs/>
          <w:sz w:val="24"/>
          <w:szCs w:val="24"/>
          <w:lang w:val="sr-Cyrl-RS"/>
        </w:rPr>
        <w:t>12.00</w:t>
      </w:r>
      <w:r>
        <w:rPr>
          <w:rFonts w:ascii="Arial" w:hAnsi="Arial" w:cs="Arial"/>
          <w:sz w:val="24"/>
          <w:szCs w:val="24"/>
          <w:lang w:val="sr-Cyrl-RS"/>
        </w:rPr>
        <w:t xml:space="preserve"> сати игра </w:t>
      </w:r>
      <w:r w:rsidRPr="00DA4C50">
        <w:rPr>
          <w:rFonts w:ascii="Arial" w:hAnsi="Arial" w:cs="Arial"/>
          <w:b/>
          <w:bCs/>
          <w:sz w:val="24"/>
          <w:szCs w:val="24"/>
          <w:lang w:val="sr-Cyrl-RS"/>
        </w:rPr>
        <w:t>Чибуковац у Чибуковцу</w:t>
      </w:r>
    </w:p>
    <w:p w14:paraId="1BC54EE7" w14:textId="77777777" w:rsidR="00AF7FBD" w:rsidRPr="00083BD6" w:rsidRDefault="00AF7FBD" w:rsidP="00DA4C50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83BD6">
        <w:rPr>
          <w:rFonts w:ascii="Arial" w:hAnsi="Arial" w:cs="Arial"/>
          <w:sz w:val="24"/>
          <w:szCs w:val="24"/>
          <w:lang w:val="sr-Cyrl-RS"/>
        </w:rPr>
        <w:t xml:space="preserve">Сви остали клубови као домаћини играју </w:t>
      </w:r>
      <w:r w:rsidRPr="00F41B9C">
        <w:rPr>
          <w:rFonts w:ascii="Arial" w:hAnsi="Arial" w:cs="Arial"/>
          <w:b/>
          <w:sz w:val="24"/>
          <w:szCs w:val="24"/>
          <w:lang w:val="sr-Cyrl-RS"/>
        </w:rPr>
        <w:t xml:space="preserve">НЕДЕЉОМ </w:t>
      </w:r>
      <w:r w:rsidRPr="00083BD6">
        <w:rPr>
          <w:rFonts w:ascii="Arial" w:hAnsi="Arial" w:cs="Arial"/>
          <w:sz w:val="24"/>
          <w:szCs w:val="24"/>
          <w:lang w:val="sr-Cyrl-RS"/>
        </w:rPr>
        <w:t xml:space="preserve">у </w:t>
      </w:r>
      <w:r>
        <w:rPr>
          <w:rFonts w:ascii="Arial" w:hAnsi="Arial" w:cs="Arial"/>
          <w:sz w:val="24"/>
          <w:szCs w:val="24"/>
          <w:lang w:val="sr-Cyrl-RS"/>
        </w:rPr>
        <w:t xml:space="preserve">послеподневном </w:t>
      </w:r>
      <w:r w:rsidRPr="00083BD6">
        <w:rPr>
          <w:rFonts w:ascii="Arial" w:hAnsi="Arial" w:cs="Arial"/>
          <w:sz w:val="24"/>
          <w:szCs w:val="24"/>
          <w:lang w:val="sr-Cyrl-RS"/>
        </w:rPr>
        <w:t>термину по распореду.</w:t>
      </w:r>
    </w:p>
    <w:p w14:paraId="7B70B69A" w14:textId="77777777" w:rsidR="00AF7FBD" w:rsidRPr="00F8320B" w:rsidRDefault="00AF7FBD" w:rsidP="00DA4C50">
      <w:pPr>
        <w:spacing w:after="0" w:line="240" w:lineRule="auto"/>
        <w:ind w:left="-450"/>
        <w:jc w:val="both"/>
        <w:rPr>
          <w:rFonts w:ascii="Arial" w:hAnsi="Arial" w:cs="Arial"/>
          <w:sz w:val="20"/>
          <w:szCs w:val="20"/>
          <w:lang w:val="sr-Cyrl-CS"/>
        </w:rPr>
      </w:pPr>
    </w:p>
    <w:p w14:paraId="715242AB" w14:textId="77777777" w:rsidR="00AF7FBD" w:rsidRPr="00AF7FBD" w:rsidRDefault="00AF7FBD" w:rsidP="00AF0078">
      <w:pPr>
        <w:rPr>
          <w:lang w:val="sr-Cyrl-CS"/>
        </w:rPr>
      </w:pPr>
    </w:p>
    <w:sectPr w:rsidR="00AF7FBD" w:rsidRPr="00AF7FBD" w:rsidSect="00AF7FBD">
      <w:headerReference w:type="default" r:id="rId8"/>
      <w:headerReference w:type="first" r:id="rId9"/>
      <w:pgSz w:w="11906" w:h="16838" w:code="9"/>
      <w:pgMar w:top="1837" w:right="1080" w:bottom="426" w:left="1080" w:header="142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B243" w14:textId="77777777" w:rsidR="006565AA" w:rsidRDefault="006565AA" w:rsidP="00AF0078">
      <w:pPr>
        <w:spacing w:after="0"/>
      </w:pPr>
      <w:r>
        <w:separator/>
      </w:r>
    </w:p>
  </w:endnote>
  <w:endnote w:type="continuationSeparator" w:id="0">
    <w:p w14:paraId="1A6F6537" w14:textId="77777777" w:rsidR="006565AA" w:rsidRDefault="006565AA" w:rsidP="00AF00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B948E" w14:textId="77777777" w:rsidR="006565AA" w:rsidRDefault="006565AA" w:rsidP="00AF0078">
      <w:pPr>
        <w:spacing w:after="0"/>
      </w:pPr>
      <w:r>
        <w:separator/>
      </w:r>
    </w:p>
  </w:footnote>
  <w:footnote w:type="continuationSeparator" w:id="0">
    <w:p w14:paraId="36547DB4" w14:textId="77777777" w:rsidR="006565AA" w:rsidRDefault="006565AA" w:rsidP="00AF00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7B47" w14:textId="3D21EC58" w:rsidR="00370387" w:rsidRDefault="00370387">
    <w:pPr>
      <w:pStyle w:val="Header"/>
      <w:rPr>
        <w:lang w:val="sr-Cyrl-RS"/>
      </w:rPr>
    </w:pPr>
  </w:p>
  <w:p w14:paraId="670696DB" w14:textId="121D1B62" w:rsidR="00075C22" w:rsidRPr="00750F1F" w:rsidRDefault="00075C22" w:rsidP="00750F1F">
    <w:pPr>
      <w:pStyle w:val="Header"/>
      <w:rPr>
        <w:sz w:val="6"/>
        <w:szCs w:val="6"/>
        <w:lang w:val="sr-Latn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0BD5" w14:textId="77777777" w:rsidR="00AF7FBD" w:rsidRPr="006347DF" w:rsidRDefault="00AF7FBD" w:rsidP="00AF7FBD">
    <w:pPr>
      <w:pStyle w:val="Header"/>
      <w:jc w:val="center"/>
      <w:rPr>
        <w:sz w:val="32"/>
        <w:szCs w:val="32"/>
        <w:lang w:val="sr-Cyrl-RS"/>
      </w:rPr>
    </w:pPr>
    <w:r>
      <w:rPr>
        <w:noProof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259F6B8F" wp14:editId="6FEE1CD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662940" cy="863600"/>
          <wp:effectExtent l="0" t="0" r="3810" b="0"/>
          <wp:wrapSquare wrapText="bothSides"/>
          <wp:docPr id="6796048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27072" name="Picture 9128270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143" cy="868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  <w:szCs w:val="32"/>
        <w:lang w:val="sr-Cyrl-RS"/>
      </w:rPr>
      <w:t>РАСПОРЕД ГРАДСКЕ СЕНИОРСКЕ ЛИГЕ</w:t>
    </w:r>
  </w:p>
  <w:p w14:paraId="7B80BCDF" w14:textId="56240F2E" w:rsidR="00AF7FBD" w:rsidRPr="00CD05AB" w:rsidRDefault="00AF7FBD" w:rsidP="00AF7FBD">
    <w:pPr>
      <w:pStyle w:val="Header"/>
      <w:jc w:val="center"/>
      <w:rPr>
        <w:b/>
        <w:bCs/>
        <w:sz w:val="32"/>
        <w:szCs w:val="32"/>
        <w:lang w:val="sr-Cyrl-RS"/>
      </w:rPr>
    </w:pPr>
    <w:r w:rsidRPr="00CD05AB">
      <w:rPr>
        <w:b/>
        <w:bCs/>
        <w:sz w:val="32"/>
        <w:szCs w:val="32"/>
        <w:lang w:val="sr-Cyrl-RS"/>
      </w:rPr>
      <w:t>ГРУПА ''</w:t>
    </w:r>
    <w:r w:rsidR="00F61D88">
      <w:rPr>
        <w:b/>
        <w:bCs/>
        <w:sz w:val="32"/>
        <w:szCs w:val="32"/>
        <w:lang w:val="sr-Cyrl-RS"/>
      </w:rPr>
      <w:t>ИБАР</w:t>
    </w:r>
    <w:r w:rsidRPr="00CD05AB">
      <w:rPr>
        <w:b/>
        <w:bCs/>
        <w:sz w:val="32"/>
        <w:szCs w:val="32"/>
        <w:lang w:val="sr-Cyrl-RS"/>
      </w:rPr>
      <w:t>''</w:t>
    </w:r>
  </w:p>
  <w:p w14:paraId="14DAB6B1" w14:textId="77777777" w:rsidR="00AF7FBD" w:rsidRPr="00CD05AB" w:rsidRDefault="00AF7FBD" w:rsidP="00AF7FBD">
    <w:pPr>
      <w:pStyle w:val="Header"/>
      <w:jc w:val="center"/>
      <w:rPr>
        <w:sz w:val="32"/>
        <w:szCs w:val="32"/>
        <w:lang w:val="sr-Latn-RS"/>
      </w:rPr>
    </w:pPr>
    <w:r w:rsidRPr="00CD05AB">
      <w:rPr>
        <w:sz w:val="32"/>
        <w:szCs w:val="32"/>
        <w:lang w:val="sr-Cyrl-RS"/>
      </w:rPr>
      <w:t>ЈЕСЕЊИ ДЕО ТАКМИЧАРСКЕ 2026/2027</w:t>
    </w:r>
    <w:r>
      <w:rPr>
        <w:sz w:val="32"/>
        <w:szCs w:val="32"/>
        <w:lang w:val="sr-Cyrl-RS"/>
      </w:rPr>
      <w:t>. ГОДИНЕ</w:t>
    </w:r>
  </w:p>
  <w:p w14:paraId="57D7019B" w14:textId="77777777" w:rsidR="00AF7FBD" w:rsidRDefault="00AF7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54F8F"/>
    <w:multiLevelType w:val="hybridMultilevel"/>
    <w:tmpl w:val="D9FC272C"/>
    <w:lvl w:ilvl="0" w:tplc="04090009">
      <w:start w:val="1"/>
      <w:numFmt w:val="bullet"/>
      <w:lvlText w:val=""/>
      <w:lvlJc w:val="left"/>
      <w:pPr>
        <w:ind w:left="5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46565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078"/>
    <w:rsid w:val="00075C22"/>
    <w:rsid w:val="00087FEF"/>
    <w:rsid w:val="000B2E98"/>
    <w:rsid w:val="00157173"/>
    <w:rsid w:val="00201EF3"/>
    <w:rsid w:val="0025689C"/>
    <w:rsid w:val="002A5F33"/>
    <w:rsid w:val="00370387"/>
    <w:rsid w:val="00597149"/>
    <w:rsid w:val="00632C95"/>
    <w:rsid w:val="006347DF"/>
    <w:rsid w:val="006565AA"/>
    <w:rsid w:val="006C0B77"/>
    <w:rsid w:val="00750F1F"/>
    <w:rsid w:val="0076098C"/>
    <w:rsid w:val="008242FF"/>
    <w:rsid w:val="0083017C"/>
    <w:rsid w:val="00870751"/>
    <w:rsid w:val="00895D14"/>
    <w:rsid w:val="00922C48"/>
    <w:rsid w:val="00AF0078"/>
    <w:rsid w:val="00AF7FBD"/>
    <w:rsid w:val="00B82DEE"/>
    <w:rsid w:val="00B915B7"/>
    <w:rsid w:val="00CD05AB"/>
    <w:rsid w:val="00CF15F8"/>
    <w:rsid w:val="00CF3191"/>
    <w:rsid w:val="00CF4147"/>
    <w:rsid w:val="00D26D83"/>
    <w:rsid w:val="00D82930"/>
    <w:rsid w:val="00DA4C50"/>
    <w:rsid w:val="00DF141A"/>
    <w:rsid w:val="00DF5810"/>
    <w:rsid w:val="00EA598F"/>
    <w:rsid w:val="00EA59DF"/>
    <w:rsid w:val="00EE4070"/>
    <w:rsid w:val="00F07AAC"/>
    <w:rsid w:val="00F12C76"/>
    <w:rsid w:val="00F61D88"/>
    <w:rsid w:val="00FB33E6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3A0D7"/>
  <w15:chartTrackingRefBased/>
  <w15:docId w15:val="{FC2A6099-4F8E-4D05-93DE-80747466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BD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0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0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0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0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0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0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0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0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0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0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07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078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07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078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07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078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F0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0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078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AF0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0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7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AF007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007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F007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F007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F0078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unhideWhenUsed/>
    <w:rsid w:val="006347D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0C7B-F343-45DE-8AE6-3734F7D5D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2026-09-01T16:53:00Z</dcterms:created>
  <dcterms:modified xsi:type="dcterms:W3CDTF">2026-09-02T21:10:00Z</dcterms:modified>
</cp:coreProperties>
</file>